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1776" w:rsidR="0061148E" w:rsidRPr="00944D28" w:rsidRDefault="00560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5D0B" w:rsidR="0061148E" w:rsidRPr="004A7085" w:rsidRDefault="00560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5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8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B9161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C5A85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74B02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62B5A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F61F6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0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50C07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4E576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1BD16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B2E97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118FB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04102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3B2BB" w:rsidR="00B87ED3" w:rsidRPr="00944D28" w:rsidRDefault="0056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60EEC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1354D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7A395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77746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78371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CF0C9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52617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F2D7D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462F3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46087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32FC0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D2480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A976D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A5B6A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BE1A" w:rsidR="00B87ED3" w:rsidRPr="00944D28" w:rsidRDefault="00560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8ED6" w:rsidR="00B87ED3" w:rsidRPr="00944D28" w:rsidRDefault="00560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E3DE3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E045D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C74B5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5162F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F8C66" w:rsidR="00B87ED3" w:rsidRPr="00944D28" w:rsidRDefault="0056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7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5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BA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