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F30B" w:rsidR="0061148E" w:rsidRPr="00944D28" w:rsidRDefault="00396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A2B1" w:rsidR="0061148E" w:rsidRPr="004A7085" w:rsidRDefault="00396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4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7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A0D6D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83003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D84B8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6BC3A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404C1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B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8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ABABC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FD29E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651F9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76A4A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C79D2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93524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B3A96" w:rsidR="00B87ED3" w:rsidRPr="00944D28" w:rsidRDefault="0039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F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A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F0620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218EF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59458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DB05D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25B37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B6B63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74D21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8FAD9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7D882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62A37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AE400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84A57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837B0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02752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2566" w:rsidR="00B87ED3" w:rsidRPr="00944D28" w:rsidRDefault="00396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57BC" w:rsidR="00B87ED3" w:rsidRPr="00944D28" w:rsidRDefault="00396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05680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6D995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085A8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5FF91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E4296" w:rsidR="00B87ED3" w:rsidRPr="00944D28" w:rsidRDefault="0039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BE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D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1001" w:rsidR="00B87ED3" w:rsidRPr="00944D28" w:rsidRDefault="00396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6FB2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