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68F01" w:rsidR="0061148E" w:rsidRPr="00944D28" w:rsidRDefault="00BA6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195C" w:rsidR="0061148E" w:rsidRPr="004A7085" w:rsidRDefault="00BA6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C8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E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24918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C3C11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5E21C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59595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3CFDF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A9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0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8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A8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3BF67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31D9F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25CA1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A8DC1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F70E9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E2230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E93BB" w:rsidR="00B87ED3" w:rsidRPr="00944D28" w:rsidRDefault="00BA6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60BD" w:rsidR="00B87ED3" w:rsidRPr="00944D28" w:rsidRDefault="00BA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95E3F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F8D4B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B4F07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C0809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03ACFB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A667E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417060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D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1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1C6F9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F2048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E119E1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C88B5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0C358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27BEB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1662D3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4296" w:rsidR="00B87ED3" w:rsidRPr="00944D28" w:rsidRDefault="00BA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BC772" w:rsidR="00B87ED3" w:rsidRPr="00944D28" w:rsidRDefault="00BA6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875E7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4178B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57A3E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C3D7B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29AB15" w:rsidR="00B87ED3" w:rsidRPr="00944D28" w:rsidRDefault="00BA6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1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2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5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C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84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