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4A26" w:rsidR="0061148E" w:rsidRPr="00944D28" w:rsidRDefault="00D34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87BA2" w:rsidR="0061148E" w:rsidRPr="004A7085" w:rsidRDefault="00D34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B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6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DDAA1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0FF6C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8B4B2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FB19E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F0B51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9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F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0ED08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882C7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4C932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57BF0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9DCB2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57957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00446" w:rsidR="00B87ED3" w:rsidRPr="00944D28" w:rsidRDefault="00D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AA559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1B768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958AD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C55B8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1ED29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8316B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E4167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1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82EDD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F05BB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5B9DB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52008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6EE04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010D8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B177D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29C6" w:rsidR="00B87ED3" w:rsidRPr="00944D28" w:rsidRDefault="00D3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FE5F" w:rsidR="00B87ED3" w:rsidRPr="00944D28" w:rsidRDefault="00D3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FAFF7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DD597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F05D6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29CA1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F8ABB" w:rsidR="00B87ED3" w:rsidRPr="00944D28" w:rsidRDefault="00D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6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0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43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