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6E46" w:rsidR="0061148E" w:rsidRPr="00944D28" w:rsidRDefault="00BA3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20E9" w:rsidR="0061148E" w:rsidRPr="004A7085" w:rsidRDefault="00BA3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A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A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A8EEA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25D0F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D6212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93152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1ED9C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7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9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8E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8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2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B63DC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C82DC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B2515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49F6B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EAF74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C3FD42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1AD77" w:rsidR="00B87ED3" w:rsidRPr="00944D28" w:rsidRDefault="00BA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A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4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8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DC7C7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F5153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F3F29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3BABC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2DE70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C8858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49E4B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F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9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03281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24C40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20730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44276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2F938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EAC4E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A2BCA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E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E249" w:rsidR="00B87ED3" w:rsidRPr="00944D28" w:rsidRDefault="00BA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96D8B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6B4F5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A3352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FD8A6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8FEFF1" w:rsidR="00B87ED3" w:rsidRPr="00944D28" w:rsidRDefault="00BA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3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E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C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9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F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7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4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B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39A4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