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58431" w:rsidR="0061148E" w:rsidRPr="00944D28" w:rsidRDefault="00C10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6110" w:rsidR="0061148E" w:rsidRPr="004A7085" w:rsidRDefault="00C10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2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E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D4A50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E5224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5E369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266B2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0E1F6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7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A806D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8C774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FB419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6833C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C8FE4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28253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6DE2D" w:rsidR="00B87ED3" w:rsidRPr="00944D28" w:rsidRDefault="00C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7FFBF" w:rsidR="00B87ED3" w:rsidRPr="00944D28" w:rsidRDefault="00C1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E67F4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D5256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38A6A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04335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2301A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BBE5A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05132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FC75" w:rsidR="00B87ED3" w:rsidRPr="00944D28" w:rsidRDefault="00C1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1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6C943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B4311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4EB5B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EB922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CF3AB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A4488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A552E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3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1996" w:rsidR="00B87ED3" w:rsidRPr="00944D28" w:rsidRDefault="00C1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0C428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E6C5E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EA80C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AF748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7A518" w:rsidR="00B87ED3" w:rsidRPr="00944D28" w:rsidRDefault="00C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6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09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D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038A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