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A0D2" w:rsidR="0061148E" w:rsidRPr="00944D28" w:rsidRDefault="00B33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49B6" w:rsidR="0061148E" w:rsidRPr="004A7085" w:rsidRDefault="00B33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F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7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C81BC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B1514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83B9F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BD95D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B1DAE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7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FA30A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BEB8F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7DBC1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1EBE9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BACB4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4753A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22AD1" w:rsidR="00B87ED3" w:rsidRPr="00944D28" w:rsidRDefault="00B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4698" w:rsidR="00B87ED3" w:rsidRPr="00944D28" w:rsidRDefault="00B3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6CDE5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210CC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97FC8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26DFC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53E11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E2D31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28885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F5FAD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5FC0F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6B4D8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6C73D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C1376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061E6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F126E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1A67" w:rsidR="00B87ED3" w:rsidRPr="00944D28" w:rsidRDefault="00B3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6ECF6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8C57A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CE703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2B175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0EBC4" w:rsidR="00B87ED3" w:rsidRPr="00944D28" w:rsidRDefault="00B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3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F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E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37C5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