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A850B" w:rsidR="0061148E" w:rsidRPr="00944D28" w:rsidRDefault="00C13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0882" w:rsidR="0061148E" w:rsidRPr="004A7085" w:rsidRDefault="00C13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25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C3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C8CB6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3814F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6F438C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F5D6D9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1B140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A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E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F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0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9B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E059C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E9D04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46A48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445A0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8EB6C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179AF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6300C" w:rsidR="00B87ED3" w:rsidRPr="00944D28" w:rsidRDefault="00C1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9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A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F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5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512B9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5BE3D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6D869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97457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B9D61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21D85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7BD00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C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0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1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A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29437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C0974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BB958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CC551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22FCE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CA1CE9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04467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A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0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9C87D" w:rsidR="00B87ED3" w:rsidRPr="00944D28" w:rsidRDefault="00C13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D258C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EFDAD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9923F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7E4E3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BBCE8" w:rsidR="00B87ED3" w:rsidRPr="00944D28" w:rsidRDefault="00C1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4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86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6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6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C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4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3BBA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