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4302" w:rsidR="0061148E" w:rsidRPr="00944D28" w:rsidRDefault="00271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A124" w:rsidR="0061148E" w:rsidRPr="004A7085" w:rsidRDefault="00271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3DC68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F5A32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BC27F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63A99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9EECB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1215E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36C0F" w:rsidR="00A67F55" w:rsidRPr="00944D28" w:rsidRDefault="00271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9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61AB1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53665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FD8DA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31CE5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707F0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E314C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0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BFACD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B6FDD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874B8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FD6E8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44E7E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F833E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BAA88" w:rsidR="00B87ED3" w:rsidRPr="00944D28" w:rsidRDefault="002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2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D8B36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82E3F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BCA85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9994A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B8A13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D348C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85C67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DD08" w:rsidR="00B87ED3" w:rsidRPr="00944D28" w:rsidRDefault="0027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EDB1E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F1D39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EF2AF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4F482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DDD66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12A05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895EF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1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3AE1" w:rsidR="00B87ED3" w:rsidRPr="00944D28" w:rsidRDefault="0027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2108" w:rsidR="00B87ED3" w:rsidRPr="00944D28" w:rsidRDefault="0027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7F413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9E833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B841E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5506A" w:rsidR="00B87ED3" w:rsidRPr="00944D28" w:rsidRDefault="002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4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DE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5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8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D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