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F7C4" w:rsidR="0061148E" w:rsidRPr="00944D28" w:rsidRDefault="00BD3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4877" w:rsidR="0061148E" w:rsidRPr="004A7085" w:rsidRDefault="00BD3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4E6CA" w:rsidR="00A67F55" w:rsidRPr="00944D28" w:rsidRDefault="00BD3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DA661" w:rsidR="00A67F55" w:rsidRPr="00944D28" w:rsidRDefault="00BD3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27D3C" w:rsidR="00A67F55" w:rsidRPr="00944D28" w:rsidRDefault="00BD3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47FEC" w:rsidR="00A67F55" w:rsidRPr="00944D28" w:rsidRDefault="00BD3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B552A" w:rsidR="00A67F55" w:rsidRPr="00944D28" w:rsidRDefault="00BD3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668A8" w:rsidR="00A67F55" w:rsidRPr="00944D28" w:rsidRDefault="00BD3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16065" w:rsidR="00A67F55" w:rsidRPr="00944D28" w:rsidRDefault="00BD3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8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75CED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846DB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665CA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581A9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6D44C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C5E7E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6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B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B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D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EE24C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130E8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D5C58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1037F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B2BE1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71BAD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7CF98" w:rsidR="00B87ED3" w:rsidRPr="00944D28" w:rsidRDefault="00BD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7734" w:rsidR="00B87ED3" w:rsidRPr="00944D28" w:rsidRDefault="00BD3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C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3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1DC2E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BE844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515D4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51FED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131BC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E8793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AE375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A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6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D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05988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E1D17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BD8E5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1F5C6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5D0D6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8DA82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97FE3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E24F" w:rsidR="00B87ED3" w:rsidRPr="00944D28" w:rsidRDefault="00BD3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E5C6B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2F344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3BAC0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DBB51" w:rsidR="00B87ED3" w:rsidRPr="00944D28" w:rsidRDefault="00BD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43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BF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5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0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9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