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85D6" w:rsidR="0061148E" w:rsidRPr="00944D28" w:rsidRDefault="00885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FD03" w:rsidR="0061148E" w:rsidRPr="004A7085" w:rsidRDefault="00885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860AD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BCB31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968B4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E729E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D5AB0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E6EDE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D9802" w:rsidR="00A67F55" w:rsidRPr="00944D28" w:rsidRDefault="00885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6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61CCE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6B242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5DAA9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EF65B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FB960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6C322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6088F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A3B73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3A7B5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37B3A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A643D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DC73A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D1295" w:rsidR="00B87ED3" w:rsidRPr="00944D28" w:rsidRDefault="008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B48CB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8CB24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507BE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BCB3C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422F0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21117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98912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4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A331D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D9095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7BC45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6F058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4D4E9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57C41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9BD6B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E95C" w:rsidR="00B87ED3" w:rsidRPr="00944D28" w:rsidRDefault="0088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6C913" w:rsidR="00B87ED3" w:rsidRPr="00944D28" w:rsidRDefault="0088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99A6E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A15FA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B686B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1A021" w:rsidR="00B87ED3" w:rsidRPr="00944D28" w:rsidRDefault="008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F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0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A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163B0" w:rsidR="00B87ED3" w:rsidRPr="00944D28" w:rsidRDefault="0088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A5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