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C714" w:rsidR="0061148E" w:rsidRPr="00944D28" w:rsidRDefault="00FF6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4299" w:rsidR="0061148E" w:rsidRPr="004A7085" w:rsidRDefault="00FF6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833CF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C647B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081B0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35002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A9D4D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4248B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8FC1C" w:rsidR="00A67F55" w:rsidRPr="00944D28" w:rsidRDefault="00FF6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7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BC24F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F2B7B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C4D75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8DB9A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97066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3063C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F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676B4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6E3BC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64C03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817BE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DD55E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4F83A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1F05D" w:rsidR="00B87ED3" w:rsidRPr="00944D28" w:rsidRDefault="00FF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ADA2C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FE0E8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6CF01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2CC36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8172F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ECAB5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6B42C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1B6DC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11E5A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0B977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A462C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F9422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85371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B6241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1E17" w:rsidR="00B87ED3" w:rsidRPr="00944D28" w:rsidRDefault="00FF6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556E" w:rsidR="00B87ED3" w:rsidRPr="00944D28" w:rsidRDefault="00FF6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A062D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EA002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CD1DA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04ED0" w:rsidR="00B87ED3" w:rsidRPr="00944D28" w:rsidRDefault="00FF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BD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0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B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DF98" w:rsidR="00B87ED3" w:rsidRPr="00944D28" w:rsidRDefault="00FF6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C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