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DD5D" w:rsidR="0061148E" w:rsidRPr="00944D28" w:rsidRDefault="002E0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B73B" w:rsidR="0061148E" w:rsidRPr="004A7085" w:rsidRDefault="002E0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F7B28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B227F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C89DA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63AC4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360A0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92B33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A6265" w:rsidR="00A67F55" w:rsidRPr="00944D28" w:rsidRDefault="002E0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6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7F762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5391D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0C57C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C8881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5A02E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A2174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4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2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86828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CE180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62397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DEFEC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23968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8357A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259B2" w:rsidR="00B87ED3" w:rsidRPr="00944D28" w:rsidRDefault="002E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3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EB4DC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0224B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266A5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AFD57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2D39B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F9AC4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515DB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1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53098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4C738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7CD1F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7A300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1B5E7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93FE7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C208B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A3CF" w:rsidR="00B87ED3" w:rsidRPr="00944D28" w:rsidRDefault="002E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7F74" w:rsidR="00B87ED3" w:rsidRPr="00944D28" w:rsidRDefault="002E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27AF2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55417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98569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C941B" w:rsidR="00B87ED3" w:rsidRPr="00944D28" w:rsidRDefault="002E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D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2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6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3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6BD0" w:rsidR="00B87ED3" w:rsidRPr="00944D28" w:rsidRDefault="002E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8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