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0198" w:rsidR="0061148E" w:rsidRPr="00944D28" w:rsidRDefault="0049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E7B8" w:rsidR="0061148E" w:rsidRPr="004A7085" w:rsidRDefault="0049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98E02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67601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1CA53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06673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D2CC2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4EC48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6C79E" w:rsidR="00A67F55" w:rsidRPr="00944D28" w:rsidRDefault="0049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0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F7230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F1D02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E4F76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D7ED4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5A4DE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6C234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B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0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65092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982E8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96E0D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DC794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BA0D1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0FEE4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294CE" w:rsidR="00B87ED3" w:rsidRPr="00944D28" w:rsidRDefault="0049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6C4A" w:rsidR="00B87ED3" w:rsidRPr="00944D28" w:rsidRDefault="0049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07928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E0022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55192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6637B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7DFCB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78518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82C4C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02FD0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B1EFC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7BEB7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12ABD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2200B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E3B85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6796A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78C3" w:rsidR="00B87ED3" w:rsidRPr="00944D28" w:rsidRDefault="0049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075F" w:rsidR="00B87ED3" w:rsidRPr="00944D28" w:rsidRDefault="0049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F626B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B50C3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DF0A6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E1D1F" w:rsidR="00B87ED3" w:rsidRPr="00944D28" w:rsidRDefault="0049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2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7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3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0F86" w:rsidR="00B87ED3" w:rsidRPr="00944D28" w:rsidRDefault="0049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BAFE" w:rsidR="00B87ED3" w:rsidRPr="00944D28" w:rsidRDefault="0049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2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