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FAA99" w:rsidR="0061148E" w:rsidRPr="00944D28" w:rsidRDefault="00393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0EFD2" w:rsidR="0061148E" w:rsidRPr="004A7085" w:rsidRDefault="00393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D5B1E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CE974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BA156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8FFE0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E9071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1DC01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2DC878" w:rsidR="00A67F55" w:rsidRPr="00944D28" w:rsidRDefault="003939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D5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0306A7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20F13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34BE3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D9159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02788C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F41E4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C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2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9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E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FB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559BF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B59A3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0F120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8076B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C126A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E426C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55801B" w:rsidR="00B87ED3" w:rsidRPr="00944D28" w:rsidRDefault="0039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A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0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0B58BB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23CA4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CB887B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39659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F64981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A449E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4404F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D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EDF56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8897D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EE3AB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92442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3832E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0ABE3F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EB53B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0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D07A0" w:rsidR="00B87ED3" w:rsidRPr="00944D28" w:rsidRDefault="00393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1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F545C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70D03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24362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D4FB4" w:rsidR="00B87ED3" w:rsidRPr="00944D28" w:rsidRDefault="0039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15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BF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5F5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4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F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7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8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8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A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96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