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CD2B6" w:rsidR="0061148E" w:rsidRPr="00944D28" w:rsidRDefault="00905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9BE3" w:rsidR="0061148E" w:rsidRPr="004A7085" w:rsidRDefault="00905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1BA35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66617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BFD97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650E6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66E85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5EF08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E0B87" w:rsidR="00A67F55" w:rsidRPr="00944D28" w:rsidRDefault="00905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4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0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2B003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87987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81BB4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FA3AF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9C462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85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56070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11464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4B522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24DFA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A14E4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C07A2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1B662" w:rsidR="00B87ED3" w:rsidRPr="00944D28" w:rsidRDefault="0090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F532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EF8A2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682AF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DE74A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8FA16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BA1DB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CEA31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ADAE1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11375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6F6F1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5F347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6B768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E5C4D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92E91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02A9" w:rsidR="00B87ED3" w:rsidRPr="00944D28" w:rsidRDefault="0090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7281" w:rsidR="00B87ED3" w:rsidRPr="00944D28" w:rsidRDefault="0090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2D8CD6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CA977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BBCEE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38F0E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376BE" w:rsidR="00B87ED3" w:rsidRPr="00944D28" w:rsidRDefault="0090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86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5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BFEF" w:rsidR="00B87ED3" w:rsidRPr="00944D28" w:rsidRDefault="0090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7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