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59CE" w:rsidR="0061148E" w:rsidRPr="00944D28" w:rsidRDefault="000C0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9B97" w:rsidR="0061148E" w:rsidRPr="004A7085" w:rsidRDefault="000C0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5870A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B0FA5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F4D65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DA0D3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FE11A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0B648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1922B" w:rsidR="00A67F55" w:rsidRPr="00944D28" w:rsidRDefault="000C0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9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4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54CF3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4B8B3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0F3CB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AD0B9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A004E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0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6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6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1E1B6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C7C7C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A80D7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84DE9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50A56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EFFDC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6506E" w:rsidR="00B87ED3" w:rsidRPr="00944D28" w:rsidRDefault="000C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1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A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8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11C0A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B51EE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D2A82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07D20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104A5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4D353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8A176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4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81FA6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F0C29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89697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10638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57D9E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B310C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CBC2A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FB3F" w:rsidR="00B87ED3" w:rsidRPr="00944D28" w:rsidRDefault="000C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391E" w:rsidR="00B87ED3" w:rsidRPr="00944D28" w:rsidRDefault="000C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6E323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8B429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88F69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1D663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AD2C0" w:rsidR="00B87ED3" w:rsidRPr="00944D28" w:rsidRDefault="000C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7E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B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F88B" w:rsidR="00B87ED3" w:rsidRPr="00944D28" w:rsidRDefault="000C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2A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