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20BE" w:rsidR="0061148E" w:rsidRPr="00944D28" w:rsidRDefault="00F62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BE6F" w:rsidR="0061148E" w:rsidRPr="004A7085" w:rsidRDefault="00F62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02387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172EA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0C087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9503A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10769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F82D0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8C6DC" w:rsidR="00A67F55" w:rsidRPr="00944D28" w:rsidRDefault="00F62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2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B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C0CB1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014A1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5D929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14BFA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8371B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CB9DC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D8C22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D3E88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CA76F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08357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7CB59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5E1A5" w:rsidR="00B87ED3" w:rsidRPr="00944D28" w:rsidRDefault="00F6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3FD0" w:rsidR="00B87ED3" w:rsidRPr="00944D28" w:rsidRDefault="00F6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D2903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BE551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7E81A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8C05A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28D44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39004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D48C8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C5BB8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3ADC5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628FC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295D6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604E3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E8B86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8748B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E4E3" w:rsidR="00B87ED3" w:rsidRPr="00944D28" w:rsidRDefault="00F6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F9BD" w:rsidR="00B87ED3" w:rsidRPr="00944D28" w:rsidRDefault="00F6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A0F64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C78D2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10BB0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31C82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3394E" w:rsidR="00B87ED3" w:rsidRPr="00944D28" w:rsidRDefault="00F6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8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D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CE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