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433C1" w:rsidR="0061148E" w:rsidRPr="00944D28" w:rsidRDefault="008E7D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D9CCB" w:rsidR="0061148E" w:rsidRPr="004A7085" w:rsidRDefault="008E7D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75F908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D2050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BDBB5F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31E55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E27FA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F18A6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D3510" w:rsidR="00A67F55" w:rsidRPr="00944D28" w:rsidRDefault="008E7D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4F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632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C67A3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25C39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6CF9C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50ED5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5793F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5D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0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8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77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3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4B019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5DE0C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5EE52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BB399D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62ED2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807F6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0A292" w:rsidR="00B87ED3" w:rsidRPr="00944D28" w:rsidRDefault="008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4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C875E" w:rsidR="00B87ED3" w:rsidRPr="00944D28" w:rsidRDefault="008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D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6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AAA6F5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5D59AF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82A605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E4E3A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EA491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03DD33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6CE73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3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8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B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92419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1140E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38A21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84436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AA127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0F366E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457E0C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B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D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5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1EB03" w:rsidR="00B87ED3" w:rsidRPr="00944D28" w:rsidRDefault="008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4F094" w:rsidR="00B87ED3" w:rsidRPr="00944D28" w:rsidRDefault="008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7AC17F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9047E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C5BDD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9940A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123C0" w:rsidR="00B87ED3" w:rsidRPr="00944D28" w:rsidRDefault="008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8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3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D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D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D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F9371" w:rsidR="00B87ED3" w:rsidRPr="00944D28" w:rsidRDefault="008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6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B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DE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