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BECC" w:rsidR="0061148E" w:rsidRPr="00944D28" w:rsidRDefault="002B7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696F" w:rsidR="0061148E" w:rsidRPr="004A7085" w:rsidRDefault="002B7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ED8FD" w:rsidR="00A67F55" w:rsidRPr="00944D28" w:rsidRDefault="002B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27434" w:rsidR="00A67F55" w:rsidRPr="00944D28" w:rsidRDefault="002B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87E92" w:rsidR="00A67F55" w:rsidRPr="00944D28" w:rsidRDefault="002B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6C0E0" w:rsidR="00A67F55" w:rsidRPr="00944D28" w:rsidRDefault="002B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B3560" w:rsidR="00A67F55" w:rsidRPr="00944D28" w:rsidRDefault="002B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FC135" w:rsidR="00A67F55" w:rsidRPr="00944D28" w:rsidRDefault="002B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D2DAD" w:rsidR="00A67F55" w:rsidRPr="00944D28" w:rsidRDefault="002B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A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E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CE064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B6C09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4C2C1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9A2EC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08CA6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9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B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07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053A2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79C61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FA544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A0362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97284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3B8D1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48CFA" w:rsidR="00B87ED3" w:rsidRPr="00944D28" w:rsidRDefault="002B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D53F5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519B1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01384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D3D2B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87F36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DC396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AC021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07F40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91AC5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9B2B4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8F1E5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7EC30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F09DE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2F2B8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F220" w:rsidR="00B87ED3" w:rsidRPr="00944D28" w:rsidRDefault="002B7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99CF" w:rsidR="00B87ED3" w:rsidRPr="00944D28" w:rsidRDefault="002B7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6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0E43E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34AB1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05536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DE5ED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27D32" w:rsidR="00B87ED3" w:rsidRPr="00944D28" w:rsidRDefault="002B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D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5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098B" w:rsidR="00B87ED3" w:rsidRPr="00944D28" w:rsidRDefault="002B7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0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