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A61E" w:rsidR="0061148E" w:rsidRPr="002E6F3C" w:rsidRDefault="002C0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A947" w:rsidR="0061148E" w:rsidRPr="002E6F3C" w:rsidRDefault="002C0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AF4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35D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98D88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99A0A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42654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9889E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94C5A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713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69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67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26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37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EA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01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6D6FC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CB674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44EC2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DF2CC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DB7D2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E0C86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19DCE" w:rsidR="00B87ED3" w:rsidRPr="00616C8D" w:rsidRDefault="002C0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6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5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6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5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D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35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A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45DC8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05507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8DDE1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F315B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28AA6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D0BD9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9A080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B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C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E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1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E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7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305B" w:rsidR="00B87ED3" w:rsidRPr="000554D3" w:rsidRDefault="002C0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74474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84CB0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DA3D0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BDD36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1B919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6A487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0BAD6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D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B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3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2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E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E02E" w:rsidR="00B87ED3" w:rsidRPr="000554D3" w:rsidRDefault="002C0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4950" w:rsidR="00B87ED3" w:rsidRPr="000554D3" w:rsidRDefault="002C0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ADDF1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53BE0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E0FB6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5C259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D6303" w:rsidR="00B87ED3" w:rsidRPr="00616C8D" w:rsidRDefault="002C0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C16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659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5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D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7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C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4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D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A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084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