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7E02C" w:rsidR="0061148E" w:rsidRPr="002E6F3C" w:rsidRDefault="00570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BBC7" w:rsidR="0061148E" w:rsidRPr="002E6F3C" w:rsidRDefault="00570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C7D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18D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CE0DF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D587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1250C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2CC8F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12BDA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0B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F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D2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6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36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5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FA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D440F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1D4A3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C3D1A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9EA4C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AABE0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3C213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1CA38" w:rsidR="00B87ED3" w:rsidRPr="00616C8D" w:rsidRDefault="00570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D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4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C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6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7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4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9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6E562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A58BE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CEB41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E8246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8F186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BE33B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51E79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AB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B5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E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A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6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92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0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35418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6FC0F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39558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36C4D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99885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8962E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6386B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0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B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52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6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F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E53C" w:rsidR="00B87ED3" w:rsidRPr="000554D3" w:rsidRDefault="00570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A0FE" w:rsidR="00B87ED3" w:rsidRPr="000554D3" w:rsidRDefault="00570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EDEF2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4AE86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E5FE0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CA7E2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8B027" w:rsidR="00B87ED3" w:rsidRPr="00616C8D" w:rsidRDefault="00570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950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1D4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BA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1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C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4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1FA9" w:rsidR="00B87ED3" w:rsidRPr="000554D3" w:rsidRDefault="00570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5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6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0C2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