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0017" w:rsidR="0061148E" w:rsidRPr="002E6F3C" w:rsidRDefault="007B3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7F17" w:rsidR="0061148E" w:rsidRPr="002E6F3C" w:rsidRDefault="007B3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568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9F3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66DD0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3F476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0E784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99E01B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89853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3A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7B3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9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0A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97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2F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5C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97E31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60C29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519F8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307E6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41A03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932D2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28635" w:rsidR="00B87ED3" w:rsidRPr="00616C8D" w:rsidRDefault="007B3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E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5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1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E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A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F76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5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5FBE8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A9930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7950E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7C24B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F1CCF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1DB2C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232B1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DE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C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E0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7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0E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D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9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327E9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5D811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B088D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963A3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E6664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1443E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6EF20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EC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0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F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2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AE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F752" w:rsidR="00B87ED3" w:rsidRPr="000554D3" w:rsidRDefault="007B3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3692" w:rsidR="00B87ED3" w:rsidRPr="000554D3" w:rsidRDefault="007B3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438D2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D1F9B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DA3C9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4CF05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DCBD4" w:rsidR="00B87ED3" w:rsidRPr="00616C8D" w:rsidRDefault="007B3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A0F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B38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9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2B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1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B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8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9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4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307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