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726D" w:rsidR="0061148E" w:rsidRPr="002E6F3C" w:rsidRDefault="00E35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2C42" w:rsidR="0061148E" w:rsidRPr="002E6F3C" w:rsidRDefault="00E35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CA3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FD3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489BF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5E1ED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5087B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4D552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6D580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3F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487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54F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8FB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319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8A0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976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F49F1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0AC5B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C57C4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CB6CE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23EB7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AED34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21868" w:rsidR="00B87ED3" w:rsidRPr="00616C8D" w:rsidRDefault="00E350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6EC9F" w:rsidR="00B87ED3" w:rsidRPr="00616C8D" w:rsidRDefault="00E350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0F3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FF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DE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BB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A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F3A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B3670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51E5E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932FF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511DA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01BE3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2192F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916D9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44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AFC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0A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CC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AB0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D5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5A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9E334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2391E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2D8A0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10F1F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C43CF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A1B88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2FB09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E04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30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D4F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DF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19D5" w:rsidR="00B87ED3" w:rsidRPr="00616C8D" w:rsidRDefault="00E350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007F" w:rsidR="00B87ED3" w:rsidRPr="00616C8D" w:rsidRDefault="00E350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84189" w:rsidR="00B87ED3" w:rsidRPr="00616C8D" w:rsidRDefault="00E350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B8E30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D325A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BB6922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324D4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A4018" w:rsidR="00B87ED3" w:rsidRPr="00616C8D" w:rsidRDefault="00E350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8B7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07D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A7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16E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2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881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75E0" w:rsidR="00B87ED3" w:rsidRPr="00616C8D" w:rsidRDefault="00E350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86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D2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0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