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427C" w:rsidR="0061148E" w:rsidRPr="002E6F3C" w:rsidRDefault="00B02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3A96" w:rsidR="0061148E" w:rsidRPr="002E6F3C" w:rsidRDefault="00B02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E7E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22F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AA3FC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898CC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3C88B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75DCA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C685C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B3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43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1D7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A82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3C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F5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759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75065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A871E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9A1AA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E72D2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BBDDD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C90AA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B6FFF" w:rsidR="00B87ED3" w:rsidRPr="00616C8D" w:rsidRDefault="00B02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E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87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BB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9E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B8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6C0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48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5A4CF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41485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938BC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72A8F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73383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48F69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966A4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5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07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23C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86F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E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A5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366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C7548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52313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F1F13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0BD05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B6D88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D3EAE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F5F8F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24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5A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D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4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5C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4C1E" w:rsidR="00B87ED3" w:rsidRPr="00616C8D" w:rsidRDefault="00B020C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9E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1F8F0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D07ED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4B3FE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D1606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1BCB2" w:rsidR="00B87ED3" w:rsidRPr="00616C8D" w:rsidRDefault="00B02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ACF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3EC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F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D6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D6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2A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AD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CC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AD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0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