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B7E6" w:rsidR="0061148E" w:rsidRPr="002E6F3C" w:rsidRDefault="007224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A8088" w:rsidR="0061148E" w:rsidRPr="002E6F3C" w:rsidRDefault="007224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1CE5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28E8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5387C0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FA5D9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1CCDD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528F0C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C1D310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3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2D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BA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A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C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6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B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99A7D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6B1AB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48746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24EDB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F340C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9D886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65995E" w:rsidR="00B87ED3" w:rsidRPr="002E6F3C" w:rsidRDefault="007224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8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A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55D3" w:rsidR="00B87ED3" w:rsidRPr="00944D28" w:rsidRDefault="00722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7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0ACC7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0639DA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47F74C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A36F0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A5BCF1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8153D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98DB3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1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6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A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3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A4A2E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B183A0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0E79EB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F1CC4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38BF7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BA0FA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294AA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C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3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7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74624" w:rsidR="00B87ED3" w:rsidRPr="00944D28" w:rsidRDefault="00722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78878" w:rsidR="00B87ED3" w:rsidRPr="00944D28" w:rsidRDefault="00722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E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F2ADE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092BDC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44A99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5D5AC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019A1D" w:rsidR="00B87ED3" w:rsidRPr="002E6F3C" w:rsidRDefault="007224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4D02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06257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E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41C20" w:rsidR="00B87ED3" w:rsidRPr="00944D28" w:rsidRDefault="00722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4132" w:rsidR="00B87ED3" w:rsidRPr="00944D28" w:rsidRDefault="00722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40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