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ADF4" w:rsidR="0061148E" w:rsidRPr="002E6F3C" w:rsidRDefault="00ED0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50D5" w:rsidR="0061148E" w:rsidRPr="002E6F3C" w:rsidRDefault="00ED0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DDB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791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7DC8E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8FE1B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79857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E1612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37FD8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9CC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E95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A301" w:rsidR="00B87ED3" w:rsidRPr="00616C8D" w:rsidRDefault="00ED09F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905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1D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6A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728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9AAE0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25D81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FCB5B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376C4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35187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0B64C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75D0D" w:rsidR="00B87ED3" w:rsidRPr="00616C8D" w:rsidRDefault="00ED09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4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A1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24F9E" w:rsidR="00B87ED3" w:rsidRPr="00616C8D" w:rsidRDefault="00ED09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FE9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B77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E69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982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192954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7CAC2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8BA4E4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C0F66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5C7BB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FB209A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3A38FB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362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A12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190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78A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31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EA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8E35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05EB3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287F1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EA441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D5836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E3463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2CA6B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87572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B1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60F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3B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DDF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EBD4" w:rsidR="00B87ED3" w:rsidRPr="00616C8D" w:rsidRDefault="00ED09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DABB8" w:rsidR="00B87ED3" w:rsidRPr="00616C8D" w:rsidRDefault="00ED09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E44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1C453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E7156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CD578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37987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03AC6" w:rsidR="00B87ED3" w:rsidRPr="00616C8D" w:rsidRDefault="00ED09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461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5E7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57F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C5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63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A0A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4830D" w:rsidR="00B87ED3" w:rsidRPr="00616C8D" w:rsidRDefault="00ED09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6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971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9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