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7CDF" w:rsidR="0061148E" w:rsidRPr="002E6F3C" w:rsidRDefault="003D5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73DE" w:rsidR="0061148E" w:rsidRPr="002E6F3C" w:rsidRDefault="003D5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7E4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E29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23E82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381F4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3FC98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AA14D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2A04B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20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B6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BE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4D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19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BF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46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3D6BD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6B032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DFDD1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D6992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52A8D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5CE77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17D1C" w:rsidR="00B87ED3" w:rsidRPr="00616C8D" w:rsidRDefault="003D5C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B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2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0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E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3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E7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7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3DBE0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DEF96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52AEF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81BEB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1A9A2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C1A99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FD8DB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1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3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B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E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7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0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1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14318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AE5CF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300F5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ACC92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AA401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A41C1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AAB83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C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0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6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D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A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8D45" w:rsidR="00B87ED3" w:rsidRPr="000554D3" w:rsidRDefault="003D5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8F5B" w:rsidR="00B87ED3" w:rsidRPr="000554D3" w:rsidRDefault="003D5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A94ED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A83FD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E2A94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B88E7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924C8" w:rsidR="00B87ED3" w:rsidRPr="00616C8D" w:rsidRDefault="003D5C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4E5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1F7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3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7848" w:rsidR="00B87ED3" w:rsidRPr="000554D3" w:rsidRDefault="003D5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4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FD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4E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A8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1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5C5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