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5A6B" w:rsidR="0061148E" w:rsidRPr="002E6F3C" w:rsidRDefault="00BC2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0BC87" w:rsidR="0061148E" w:rsidRPr="002E6F3C" w:rsidRDefault="00BC2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D47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2A9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C47EF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0B4FD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19FD8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3DD01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CA284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FB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CB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04A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01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CB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54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A7A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2984D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78835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62F49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C1C3B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1D06B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22A63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219FE" w:rsidR="00B87ED3" w:rsidRPr="00616C8D" w:rsidRDefault="00BC2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85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29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D9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E3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5D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F0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BED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E67C7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DF837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123FC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35EB8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6EDBB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7877F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5E812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FE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1D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3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6D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ACC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0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D7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74972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0C8E0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CE0EF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67FC5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493B8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037CE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45560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52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1C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E2C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08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C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99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2E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A6666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F9DC0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D3DE9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77F6B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9F5F7" w:rsidR="00B87ED3" w:rsidRPr="00616C8D" w:rsidRDefault="00BC2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492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10D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04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81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E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FF1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DE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F1E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74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6E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