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1337" w:rsidR="0061148E" w:rsidRPr="000C582F" w:rsidRDefault="00541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E59E5" w:rsidR="0061148E" w:rsidRPr="000C582F" w:rsidRDefault="00541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F1D01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5B597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F0E8E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E0668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28E92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56FDC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89281" w:rsidR="00B87ED3" w:rsidRPr="000C582F" w:rsidRDefault="0054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B9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2D351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6B359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972D8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9ACF8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35EC9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B43E3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2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9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3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A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D7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2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9F00" w:rsidR="00B87ED3" w:rsidRPr="000C582F" w:rsidRDefault="00541E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B24E9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2547C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DE635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4124C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F3005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D2B08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D0CF4" w:rsidR="00B87ED3" w:rsidRPr="000C582F" w:rsidRDefault="0054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2D628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D9430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AF430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70166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6AB8D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CE4C9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A232E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E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0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9DC44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41096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33789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140E8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F98CA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21C6F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45A0A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D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8FDD7" w:rsidR="00B87ED3" w:rsidRPr="000C582F" w:rsidRDefault="00541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875B" w:rsidR="00B87ED3" w:rsidRPr="000C582F" w:rsidRDefault="00541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96014" w:rsidR="00B87ED3" w:rsidRPr="000C582F" w:rsidRDefault="00541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B4B8E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0AC4A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AC686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19585" w:rsidR="00B87ED3" w:rsidRPr="000C582F" w:rsidRDefault="0054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88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12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C1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D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53ED" w:rsidR="00B87ED3" w:rsidRPr="000C582F" w:rsidRDefault="00541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4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9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E1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