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ED11" w:rsidR="0061148E" w:rsidRPr="000C582F" w:rsidRDefault="00A57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3354" w:rsidR="0061148E" w:rsidRPr="000C582F" w:rsidRDefault="00A57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A916B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67FDE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E2941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3E288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8B59C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5DF5C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DFF8A" w:rsidR="00B87ED3" w:rsidRPr="000C582F" w:rsidRDefault="00A57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B2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0402B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F51C2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20688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60609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56D44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F01CB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A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8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8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B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2132A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CE35C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E56CF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80436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6F3AA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20615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33E86" w:rsidR="00B87ED3" w:rsidRPr="000C582F" w:rsidRDefault="00A57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DBAD" w:rsidR="00B87ED3" w:rsidRPr="000C582F" w:rsidRDefault="00A57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225BE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865F0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38F7D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5AA33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D668B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A96A4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7331B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B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E4B8A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2A140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6EFB6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B1204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7DF9D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CCA67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87C83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9A31" w:rsidR="00B87ED3" w:rsidRPr="000C582F" w:rsidRDefault="00A57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1ED3F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36FD1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1BFC9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AFF2E" w:rsidR="00B87ED3" w:rsidRPr="000C582F" w:rsidRDefault="00A57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E0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1D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CF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B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