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86067" w:rsidR="0061148E" w:rsidRPr="000C582F" w:rsidRDefault="005C6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D4440" w:rsidR="0061148E" w:rsidRPr="000C582F" w:rsidRDefault="005C6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7E447" w:rsidR="00B87ED3" w:rsidRPr="000C582F" w:rsidRDefault="005C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4CCF7" w:rsidR="00B87ED3" w:rsidRPr="000C582F" w:rsidRDefault="005C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0D5EC" w:rsidR="00B87ED3" w:rsidRPr="000C582F" w:rsidRDefault="005C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9C985" w:rsidR="00B87ED3" w:rsidRPr="000C582F" w:rsidRDefault="005C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BD825" w:rsidR="00B87ED3" w:rsidRPr="000C582F" w:rsidRDefault="005C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EDADA" w:rsidR="00B87ED3" w:rsidRPr="000C582F" w:rsidRDefault="005C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DCA53" w:rsidR="00B87ED3" w:rsidRPr="000C582F" w:rsidRDefault="005C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03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B5DB2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9305C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EB174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949B7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E2112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F04B1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A8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4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1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5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DD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78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D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84820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8C170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2179E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B3C66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361C0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EDFC4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F462A" w:rsidR="00B87ED3" w:rsidRPr="000C582F" w:rsidRDefault="005C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9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197D0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2E83F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AB373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4A84A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B7227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E9A8D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81819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4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8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C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88C07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A633D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DC061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13FAC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9DE70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9C78C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D0854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58FB" w:rsidR="00B87ED3" w:rsidRPr="000C582F" w:rsidRDefault="005C66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48AE9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A70F9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64D55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E50F4" w:rsidR="00B87ED3" w:rsidRPr="000C582F" w:rsidRDefault="005C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53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9E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CC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C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E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6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