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9EF22" w:rsidR="0061148E" w:rsidRPr="000C582F" w:rsidRDefault="00647F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4A783" w:rsidR="0061148E" w:rsidRPr="000C582F" w:rsidRDefault="00647F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9982A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3ECD6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0D4FF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8451A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DB6FC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3D5C1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DD1E1" w:rsidR="00B87ED3" w:rsidRPr="000C582F" w:rsidRDefault="00647F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B0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32D8D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504E5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C9248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2C7B9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260C8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25AE1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6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77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97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48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4F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7A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3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EDCD81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8FB5C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33420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2D14C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97B54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1F523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E40BE4" w:rsidR="00B87ED3" w:rsidRPr="000C582F" w:rsidRDefault="00647F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1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FC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3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43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2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0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A89ED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BD348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984F0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19321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1381D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926DD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F6F46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A4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1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DB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2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4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8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82164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DA45E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957D3C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3CCB55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ECAA8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14DCF1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D91A1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5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1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5642B" w:rsidR="00B87ED3" w:rsidRPr="000C582F" w:rsidRDefault="00647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A833E" w:rsidR="00B87ED3" w:rsidRPr="000C582F" w:rsidRDefault="00647F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8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B05BB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9B4E6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EBFCF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427CD" w:rsidR="00B87ED3" w:rsidRPr="000C582F" w:rsidRDefault="00647F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C9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B9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49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7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D9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1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B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2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08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FF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