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DEDC1" w:rsidR="0061148E" w:rsidRPr="000C582F" w:rsidRDefault="00D90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8347" w:rsidR="0061148E" w:rsidRPr="000C582F" w:rsidRDefault="00D90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0F0B4" w:rsidR="00B87ED3" w:rsidRPr="000C582F" w:rsidRDefault="00D9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D09BC" w:rsidR="00B87ED3" w:rsidRPr="000C582F" w:rsidRDefault="00D9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196D4" w:rsidR="00B87ED3" w:rsidRPr="000C582F" w:rsidRDefault="00D9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295D4F" w:rsidR="00B87ED3" w:rsidRPr="000C582F" w:rsidRDefault="00D9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ED238" w:rsidR="00B87ED3" w:rsidRPr="000C582F" w:rsidRDefault="00D9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CCB87" w:rsidR="00B87ED3" w:rsidRPr="000C582F" w:rsidRDefault="00D9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1B40E" w:rsidR="00B87ED3" w:rsidRPr="000C582F" w:rsidRDefault="00D90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AE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57C54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805BC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1C2AD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1DFA4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07D54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091E1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9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8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0E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2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D7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4A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1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B69E6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EF86E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D607A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5F634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81034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F03CD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9A51C" w:rsidR="00B87ED3" w:rsidRPr="000C582F" w:rsidRDefault="00D90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D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A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BC84D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3876D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82F17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9F154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188EF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EFC54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1B770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F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38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7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1F993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153FE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DBCCD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2A05A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5ED18B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FA82EB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1BD20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E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262C" w:rsidR="00B87ED3" w:rsidRPr="000C582F" w:rsidRDefault="00D90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D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AA69F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CF6F3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B6C7B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0F219" w:rsidR="00B87ED3" w:rsidRPr="000C582F" w:rsidRDefault="00D90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20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42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5C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D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2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A9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