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B60F" w:rsidR="0061148E" w:rsidRPr="000C582F" w:rsidRDefault="00211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EDB7" w:rsidR="0061148E" w:rsidRPr="000C582F" w:rsidRDefault="00211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8F41D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10617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7087D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ED60F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0A75D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B8C3F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C961E" w:rsidR="00B87ED3" w:rsidRPr="000C582F" w:rsidRDefault="0021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44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F8E37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B1F02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645F7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0C882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A6CD1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DBFAC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8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8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7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F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F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4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0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3909B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6C27C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F8C87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46F0D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6CA48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BEB86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F466E" w:rsidR="00B87ED3" w:rsidRPr="000C582F" w:rsidRDefault="0021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FEFC" w:rsidR="00B87ED3" w:rsidRPr="000C582F" w:rsidRDefault="00211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9347C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3C067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8E7A6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93321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423CF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29C1B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657EF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F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B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E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9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3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EAEC7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75B7D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72E3D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B3374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62677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69AEC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65D75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42E82" w:rsidR="00B87ED3" w:rsidRPr="000C582F" w:rsidRDefault="00211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419B6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B1502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8427A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6BFAB" w:rsidR="00B87ED3" w:rsidRPr="000C582F" w:rsidRDefault="0021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4E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10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6B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8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