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2B68" w:rsidR="0061148E" w:rsidRPr="000C582F" w:rsidRDefault="00DC0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1764" w:rsidR="0061148E" w:rsidRPr="000C582F" w:rsidRDefault="00DC0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CE1B7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C00AF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CE5F8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CEA1B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74AF6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D8793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DB91A" w:rsidR="00B87ED3" w:rsidRPr="000C582F" w:rsidRDefault="00DC0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23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AF62F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A3BA2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3FE03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7EDA4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8C214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79DD9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5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1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E6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A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8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4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7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D8A87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3649D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9FB20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5300D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AAEA1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EF530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EB315" w:rsidR="00B87ED3" w:rsidRPr="000C582F" w:rsidRDefault="00DC0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A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8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6803D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A39B2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6F909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DAC6D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DEE01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56617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DE6B6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A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8CB6C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C3EAB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BDD5D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CFA06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CDA7C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A3C75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E0632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0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C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0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A035" w:rsidR="00B87ED3" w:rsidRPr="000C582F" w:rsidRDefault="00DC04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0D494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78733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CAD91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0D004" w:rsidR="00B87ED3" w:rsidRPr="000C582F" w:rsidRDefault="00DC0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51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3E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1A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F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4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