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462A" w:rsidR="0061148E" w:rsidRPr="000C582F" w:rsidRDefault="00413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54CA" w:rsidR="0061148E" w:rsidRPr="000C582F" w:rsidRDefault="00413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F50C9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379AB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D1D48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F6292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E0522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EC75B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EEA53" w:rsidR="00B87ED3" w:rsidRPr="000C582F" w:rsidRDefault="004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79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1685B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4050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02F2E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4CE1E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E6FC7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E4B4D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1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3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F4A8" w:rsidR="00B87ED3" w:rsidRPr="000C582F" w:rsidRDefault="00413B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A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1B358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53B23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AFFFB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8F78F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2C03F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909D6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1DA66" w:rsidR="00B87ED3" w:rsidRPr="000C582F" w:rsidRDefault="004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B902D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3A211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8840E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20925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74A5F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AC6C7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D9496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CB117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B74F6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73327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F27AF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0C236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91068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28A2F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6E1C" w:rsidR="00B87ED3" w:rsidRPr="000C582F" w:rsidRDefault="00413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78F66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99F2E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9C466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B0D4F" w:rsidR="00B87ED3" w:rsidRPr="000C582F" w:rsidRDefault="004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37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EA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E9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B5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2022-10-20T11:27:00.0000000Z</dcterms:modified>
</coreProperties>
</file>