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12B6" w:rsidR="0061148E" w:rsidRPr="000C582F" w:rsidRDefault="00721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C026" w:rsidR="0061148E" w:rsidRPr="000C582F" w:rsidRDefault="00721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EFD23" w:rsidR="00B87ED3" w:rsidRPr="000C582F" w:rsidRDefault="00721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0FB1E" w:rsidR="00B87ED3" w:rsidRPr="000C582F" w:rsidRDefault="00721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B2216" w:rsidR="00B87ED3" w:rsidRPr="000C582F" w:rsidRDefault="00721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7553E" w:rsidR="00B87ED3" w:rsidRPr="000C582F" w:rsidRDefault="00721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BD5E0" w:rsidR="00B87ED3" w:rsidRPr="000C582F" w:rsidRDefault="00721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C3B62" w:rsidR="00B87ED3" w:rsidRPr="000C582F" w:rsidRDefault="00721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1CE35" w:rsidR="00B87ED3" w:rsidRPr="000C582F" w:rsidRDefault="00721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A5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1E305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05BB5A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4FA34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C38C0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75F99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80593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8C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F1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13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F4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C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5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9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855F2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4CE47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2482A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8D993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E47D1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D030E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A279A" w:rsidR="00B87ED3" w:rsidRPr="000C582F" w:rsidRDefault="00721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5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A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7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6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A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0074C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8D891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B537C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84D62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19333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AA478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33946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E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8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47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59479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90935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62451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5F80D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FD8E2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47268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90926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E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2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B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15D3" w:rsidR="00B87ED3" w:rsidRPr="000C582F" w:rsidRDefault="00721D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5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70389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66B6B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7AE02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FC302" w:rsidR="00B87ED3" w:rsidRPr="000C582F" w:rsidRDefault="00721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A3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E3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D4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F6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3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B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9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1DE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