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38E0" w:rsidR="0061148E" w:rsidRPr="000C582F" w:rsidRDefault="00EC0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FC3E" w:rsidR="0061148E" w:rsidRPr="000C582F" w:rsidRDefault="00EC0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901BE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E078E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3A988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31A15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3A44B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7610C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23082" w:rsidR="00B87ED3" w:rsidRPr="000C582F" w:rsidRDefault="00EC0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3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22595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8631F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426D6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B710F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CDC3E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5D3AD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6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F5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A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0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E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3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676F9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4CE33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CE3D7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85438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19D07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4B39D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25B3E" w:rsidR="00B87ED3" w:rsidRPr="000C582F" w:rsidRDefault="00EC0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9044" w:rsidR="00B87ED3" w:rsidRPr="000C582F" w:rsidRDefault="00EC0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85A53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99286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ABB18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3E55F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8C494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DFBC4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EE146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A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5CAEB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02182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4D271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3E6D9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28BB6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8F550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4327D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D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C61A" w:rsidR="00B87ED3" w:rsidRPr="000C582F" w:rsidRDefault="00EC0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5D11" w:rsidR="00B87ED3" w:rsidRPr="000C582F" w:rsidRDefault="00EC0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E042C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A0FD0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9AA07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D6CEE" w:rsidR="00B87ED3" w:rsidRPr="000C582F" w:rsidRDefault="00EC0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BA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65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8F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8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