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AF49" w:rsidR="0061148E" w:rsidRPr="000C582F" w:rsidRDefault="00E52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EBC1" w:rsidR="0061148E" w:rsidRPr="000C582F" w:rsidRDefault="00E52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C4A1D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5D2C9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DDC6E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642F8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D3CA3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9DC4A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6A8B5" w:rsidR="00B87ED3" w:rsidRPr="000C582F" w:rsidRDefault="00E5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D0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87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C9909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08424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DABA9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E616D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48E5C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E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A2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C3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80057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BA8DC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ED796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1229F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AA0CF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72A57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5F6E9" w:rsidR="00B87ED3" w:rsidRPr="000C582F" w:rsidRDefault="00E5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DF6C2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31B14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22A0F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A53EA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AF3C3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9A7EE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7B58E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2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9C57B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8B042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A6DD8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A682F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5E47A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52D08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DD595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C8E9" w:rsidR="00B87ED3" w:rsidRPr="000C582F" w:rsidRDefault="00E5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70A8" w:rsidR="00B87ED3" w:rsidRPr="000C582F" w:rsidRDefault="00E5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2BA18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354BE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63752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996D9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F51B2" w:rsidR="00B87ED3" w:rsidRPr="000C582F" w:rsidRDefault="00E5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94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B3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A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