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EFA7" w:rsidR="0061148E" w:rsidRPr="000C582F" w:rsidRDefault="00E07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01B0" w:rsidR="0061148E" w:rsidRPr="000C582F" w:rsidRDefault="00E07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8F26C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65D4A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7EE71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C9B37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CAAF5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31401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3F145" w:rsidR="00B87ED3" w:rsidRPr="000C582F" w:rsidRDefault="00E0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B8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00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AFB28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45901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BC77C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561A7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A29B9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6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6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E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7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A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03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6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68C12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FB9B7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04862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DE51C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A35C2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7FD87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33B76" w:rsidR="00B87ED3" w:rsidRPr="000C582F" w:rsidRDefault="00E0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8CCB9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064EC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74760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CE2E2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1F8C6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923BF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706EF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C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1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E5C0C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C6ED3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35A8D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5EBDA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21303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9A732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459EC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8A61" w:rsidR="00B87ED3" w:rsidRPr="000C582F" w:rsidRDefault="00E07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428E7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C2547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F6A6B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AE237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D3E6D" w:rsidR="00B87ED3" w:rsidRPr="000C582F" w:rsidRDefault="00E0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E8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BF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9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E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