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A7A1" w:rsidR="0061148E" w:rsidRPr="000C582F" w:rsidRDefault="00822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D21A" w:rsidR="0061148E" w:rsidRPr="000C582F" w:rsidRDefault="00822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9910F" w:rsidR="00B87ED3" w:rsidRPr="000C582F" w:rsidRDefault="0082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EBEA6" w:rsidR="00B87ED3" w:rsidRPr="000C582F" w:rsidRDefault="0082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5CC30" w:rsidR="00B87ED3" w:rsidRPr="000C582F" w:rsidRDefault="0082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EDA84" w:rsidR="00B87ED3" w:rsidRPr="000C582F" w:rsidRDefault="0082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BE150" w:rsidR="00B87ED3" w:rsidRPr="000C582F" w:rsidRDefault="0082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57B6E" w:rsidR="00B87ED3" w:rsidRPr="000C582F" w:rsidRDefault="0082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661C5" w:rsidR="00B87ED3" w:rsidRPr="000C582F" w:rsidRDefault="0082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91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1D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28FD4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DC31D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42799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7B267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56E66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2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8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9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2E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C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F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2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8D826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67D7D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DB099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EB8F6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6AEE9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4A7BC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D8402" w:rsidR="00B87ED3" w:rsidRPr="000C582F" w:rsidRDefault="0082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C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9971B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800B0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A01AB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5AC6B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9EFA5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C3918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488D6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B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848AF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E6A9E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6854D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7D818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B9DDA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BE455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DEEC4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4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8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E59C" w:rsidR="00B87ED3" w:rsidRPr="000C582F" w:rsidRDefault="00822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22A3" w:rsidR="00B87ED3" w:rsidRPr="000C582F" w:rsidRDefault="00822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DBFC1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F265A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82FD8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DCA34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EEE45" w:rsidR="00B87ED3" w:rsidRPr="000C582F" w:rsidRDefault="0082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57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E1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2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1FBB" w:rsidR="00B87ED3" w:rsidRPr="000C582F" w:rsidRDefault="00822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7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E7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