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A9503" w:rsidR="0061148E" w:rsidRPr="000C582F" w:rsidRDefault="00954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85C4" w:rsidR="0061148E" w:rsidRPr="000C582F" w:rsidRDefault="00954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A8021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BE85D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6A72A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476CD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6F3B4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C903E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727C9" w:rsidR="00B87ED3" w:rsidRPr="000C582F" w:rsidRDefault="0095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B9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B7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D676C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0989F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05B02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419A3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6D16D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4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64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5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F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2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5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3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081AB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8D8ED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6224D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822F4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E984F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8BD78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6E6B8" w:rsidR="00B87ED3" w:rsidRPr="000C582F" w:rsidRDefault="0095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5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7E5EA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8E768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CF6D2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79B71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4AC33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16034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96E41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4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9CEEC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26514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07204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E6968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36FDE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3A7C0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4BCFE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894C" w:rsidR="00B87ED3" w:rsidRPr="000C582F" w:rsidRDefault="00954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648D2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837AE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58476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D50FA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E6E71" w:rsidR="00B87ED3" w:rsidRPr="000C582F" w:rsidRDefault="0095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2A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C8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F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