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CCF35" w:rsidR="0061148E" w:rsidRPr="000C582F" w:rsidRDefault="00A97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2E5E" w:rsidR="0061148E" w:rsidRPr="000C582F" w:rsidRDefault="00A97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48C03" w:rsidR="00B87ED3" w:rsidRPr="000C582F" w:rsidRDefault="00A97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98499" w:rsidR="00B87ED3" w:rsidRPr="000C582F" w:rsidRDefault="00A97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B555B" w:rsidR="00B87ED3" w:rsidRPr="000C582F" w:rsidRDefault="00A97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D07D3" w:rsidR="00B87ED3" w:rsidRPr="000C582F" w:rsidRDefault="00A97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26F3B" w:rsidR="00B87ED3" w:rsidRPr="000C582F" w:rsidRDefault="00A97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4258E" w:rsidR="00B87ED3" w:rsidRPr="000C582F" w:rsidRDefault="00A97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60D43" w:rsidR="00B87ED3" w:rsidRPr="000C582F" w:rsidRDefault="00A97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AB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7F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8BE55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C7851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6310D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BEA4E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5AD91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3F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4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A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7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45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8A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4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5FA2A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286D2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CAA49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DED12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B95BE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9C6EE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BDA26" w:rsidR="00B87ED3" w:rsidRPr="000C582F" w:rsidRDefault="00A97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C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1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68B8A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52964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971A6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DFA05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3DF48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FA288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C7F8D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9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D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9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B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6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EA8C7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36A8C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9C240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454F7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E2DC9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4F1E1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4FA6D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F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50BC6" w:rsidR="00B87ED3" w:rsidRPr="000C582F" w:rsidRDefault="00A97D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CCCCC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0F2DA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150D4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DE53B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5A3D2" w:rsidR="00B87ED3" w:rsidRPr="000C582F" w:rsidRDefault="00A97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47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2B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9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F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A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B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D6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