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6E7A" w:rsidR="0061148E" w:rsidRPr="000C582F" w:rsidRDefault="005C7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0EBB" w:rsidR="0061148E" w:rsidRPr="000C582F" w:rsidRDefault="005C7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8E999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421E4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41FB8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6E5BF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93641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CB542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C7484" w:rsidR="00B87ED3" w:rsidRPr="000C582F" w:rsidRDefault="005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D0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FD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7A47E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14736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C8C06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8F810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05820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5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E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6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D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8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8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7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19D11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61BDF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1D42E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ED197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8CB94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27048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E95A6" w:rsidR="00B87ED3" w:rsidRPr="000C582F" w:rsidRDefault="005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A47F" w:rsidR="00B87ED3" w:rsidRPr="000C582F" w:rsidRDefault="005C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7E160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7B2A6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DEC47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9F3BA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DD8E4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C1EF1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CBB56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B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61FFD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D68C7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68C4C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373CB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626D1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978ED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7C05E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E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4F8E" w:rsidR="00B87ED3" w:rsidRPr="000C582F" w:rsidRDefault="005C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D0609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42617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B4B8C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A8F3C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EECA4" w:rsidR="00B87ED3" w:rsidRPr="000C582F" w:rsidRDefault="005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D4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0F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3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2022-10-20T14:52:00.0000000Z</dcterms:modified>
</coreProperties>
</file>