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5CBF8" w:rsidR="0061148E" w:rsidRPr="000C582F" w:rsidRDefault="00AD6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96CCF" w:rsidR="0061148E" w:rsidRPr="000C582F" w:rsidRDefault="00AD6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E9A19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E3461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31DB2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8B26C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58C45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FE6B4A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B68C2" w:rsidR="00B87ED3" w:rsidRPr="000C582F" w:rsidRDefault="00AD6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B03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D20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B22BF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9A2AB7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0CA3A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B824D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5ABA2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AC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3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0C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5A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C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8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63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79EF10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BA80A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ECBF5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47B5D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A7B0E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44624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BAD5F" w:rsidR="00B87ED3" w:rsidRPr="000C582F" w:rsidRDefault="00AD6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5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A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3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D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F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E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E0056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DC949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9A8BD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88A9BC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C3390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A6687F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5B7E6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F9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4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2B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C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EB50F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5714C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B8687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708523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E3E456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DF7C4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2AC09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C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82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4B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BB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34D63" w:rsidR="00B87ED3" w:rsidRPr="000C582F" w:rsidRDefault="00AD6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5F829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298EB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69167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5B3358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5162A4" w:rsidR="00B87ED3" w:rsidRPr="000C582F" w:rsidRDefault="00AD6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D23B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3ABB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E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13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4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D9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21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C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11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