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8424" w:rsidR="0061148E" w:rsidRPr="000C582F" w:rsidRDefault="00886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498D" w:rsidR="0061148E" w:rsidRPr="000C582F" w:rsidRDefault="00886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4E586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6159C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363D1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C36E7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6E693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DA607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AC194" w:rsidR="00B87ED3" w:rsidRPr="000C582F" w:rsidRDefault="00886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49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C4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04BE5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4BAF4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D9864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F865F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A2182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F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6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50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2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A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5A8B" w:rsidR="00B87ED3" w:rsidRPr="000C582F" w:rsidRDefault="00886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84E72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B9F5C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E649D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FD26B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3F900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441B1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6ACB8" w:rsidR="00B87ED3" w:rsidRPr="000C582F" w:rsidRDefault="00886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6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C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7D315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C3518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FEA33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08C81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CC5BA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7F3CF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76B16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0650" w:rsidR="00B87ED3" w:rsidRPr="000C582F" w:rsidRDefault="00886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F1DD3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FC956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287F2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E92CE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E09AD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E1ED1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995A5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6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9D1A" w:rsidR="00B87ED3" w:rsidRPr="000C582F" w:rsidRDefault="00886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E8E6" w:rsidR="00B87ED3" w:rsidRPr="000C582F" w:rsidRDefault="00886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02C05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4B644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AE64D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8E69E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8C2CD" w:rsidR="00B87ED3" w:rsidRPr="000C582F" w:rsidRDefault="00886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1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84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85C8" w:rsidR="00B87ED3" w:rsidRPr="000C582F" w:rsidRDefault="00886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1E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