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B002" w:rsidR="0061148E" w:rsidRPr="000C582F" w:rsidRDefault="009A69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62E7" w:rsidR="0061148E" w:rsidRPr="000C582F" w:rsidRDefault="009A69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8A11B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ED0BF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755B5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5E3D5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1DDE0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D2B4E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3941D" w:rsidR="00B87ED3" w:rsidRPr="000C582F" w:rsidRDefault="009A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FE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8D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5254E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67307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0ADBF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34704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722D3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F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4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4D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B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62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2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C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B6124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438CF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F74DB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8D9AA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C4885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A27DF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58DEC" w:rsidR="00B87ED3" w:rsidRPr="000C582F" w:rsidRDefault="009A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A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DEAF" w:rsidR="00B87ED3" w:rsidRPr="000C582F" w:rsidRDefault="009A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01341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1F8D5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BDA97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7914D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60110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82E51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BA8DC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3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926E1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EBBC5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066FF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522D4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A01A0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0212D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03037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C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0B68" w:rsidR="00B87ED3" w:rsidRPr="000C582F" w:rsidRDefault="009A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35DE" w:rsidR="00B87ED3" w:rsidRPr="000C582F" w:rsidRDefault="009A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FB762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EE8BC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382EA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C17C0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91C46" w:rsidR="00B87ED3" w:rsidRPr="000C582F" w:rsidRDefault="009A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CA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92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6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6AD0" w:rsidR="00B87ED3" w:rsidRPr="000C582F" w:rsidRDefault="009A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9331" w:rsidR="00B87ED3" w:rsidRPr="000C582F" w:rsidRDefault="009A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