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68D5" w:rsidR="0061148E" w:rsidRPr="000C582F" w:rsidRDefault="004F4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BF39" w:rsidR="0061148E" w:rsidRPr="000C582F" w:rsidRDefault="004F4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B4068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E047A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902A6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220AB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1F6D9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BE216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90DF1" w:rsidR="00B87ED3" w:rsidRPr="000C582F" w:rsidRDefault="004F4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CC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9B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C8A65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95550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0858E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CB6FB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78F21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7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8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0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B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08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4A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0B6F9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91EA5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D8869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9AA2E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F47CD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D43B6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65671" w:rsidR="00B87ED3" w:rsidRPr="000C582F" w:rsidRDefault="004F4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8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B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397CA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5A4B0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568E8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F9099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9B406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8161D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71CBE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73EB6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778C6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B0C15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041B5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E9736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DD1C4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EE930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0866" w:rsidR="00B87ED3" w:rsidRPr="000C582F" w:rsidRDefault="004F4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7C79" w:rsidR="00B87ED3" w:rsidRPr="000C582F" w:rsidRDefault="004F4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2216B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CEB45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AE1F5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2BF54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4E682" w:rsidR="00B87ED3" w:rsidRPr="000C582F" w:rsidRDefault="004F4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45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32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F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6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2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92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2022-10-20T17:30:00.0000000Z</dcterms:modified>
</coreProperties>
</file>