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40587" w:rsidR="0061148E" w:rsidRPr="000C582F" w:rsidRDefault="009E7A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7C91" w:rsidR="0061148E" w:rsidRPr="000C582F" w:rsidRDefault="009E7A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738C6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0A138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B94BF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44B3E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1EA2D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2E8A3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76FEB" w:rsidR="00B87ED3" w:rsidRPr="000C582F" w:rsidRDefault="009E7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4B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F7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5A41F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56146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B1A17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83291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4AB89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A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5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F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A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B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A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7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25777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6DE7F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07A9D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A03F9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4AC78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A2DC0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BB566" w:rsidR="00B87ED3" w:rsidRPr="000C582F" w:rsidRDefault="009E7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A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9D28C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EE239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C13F3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E4428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1EB3E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E7BA2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A0F9B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9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A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27C6E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16A58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B213A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DA613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F41AF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4AD27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F0632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C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6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81342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239E3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B15AB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205C7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9703C" w:rsidR="00B87ED3" w:rsidRPr="000C582F" w:rsidRDefault="009E7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83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F4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9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F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A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2022-10-20T19:50:00.0000000Z</dcterms:modified>
</coreProperties>
</file>